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75E2F1" w14:textId="77777777" w:rsidR="00793E39" w:rsidRDefault="00793E39" w:rsidP="00110062">
      <w:pPr>
        <w:pStyle w:val="Default"/>
        <w:ind w:firstLine="708"/>
        <w:rPr>
          <w:lang w:val="fr-CA"/>
        </w:rPr>
      </w:pPr>
      <w:r>
        <w:rPr>
          <w:noProof/>
        </w:rPr>
        <w:drawing>
          <wp:inline distT="0" distB="0" distL="0" distR="0" wp14:anchorId="32327CD8" wp14:editId="55EC46B4">
            <wp:extent cx="1981200" cy="571500"/>
            <wp:effectExtent l="0" t="0" r="0" b="0"/>
            <wp:docPr id="1" name="Picture 1" descr="http://ng.beevi.co/wp-content/uploads/2016/12/logo.h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g.beevi.co/wp-content/uploads/2016/12/logo.h6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571500"/>
                    </a:xfrm>
                    <a:prstGeom prst="rect">
                      <a:avLst/>
                    </a:prstGeom>
                    <a:noFill/>
                    <a:ln>
                      <a:noFill/>
                    </a:ln>
                  </pic:spPr>
                </pic:pic>
              </a:graphicData>
            </a:graphic>
          </wp:inline>
        </w:drawing>
      </w:r>
    </w:p>
    <w:p w14:paraId="0F9011FE" w14:textId="77777777" w:rsidR="00793E39" w:rsidRDefault="00793E39" w:rsidP="00793E39">
      <w:pPr>
        <w:pStyle w:val="Default"/>
        <w:rPr>
          <w:lang w:val="fr-CA"/>
        </w:rPr>
      </w:pPr>
    </w:p>
    <w:p w14:paraId="4547B487" w14:textId="77777777" w:rsidR="001476C8" w:rsidRPr="001454A4" w:rsidRDefault="001476C8">
      <w:pPr>
        <w:rPr>
          <w:lang w:val="en-US"/>
        </w:rPr>
      </w:pPr>
    </w:p>
    <w:p w14:paraId="6AE568FF" w14:textId="6BB9221E" w:rsidR="001476C8" w:rsidRPr="00084F00" w:rsidRDefault="00D24BB1" w:rsidP="00084F00">
      <w:pPr>
        <w:pBdr>
          <w:top w:val="single" w:sz="4" w:space="1" w:color="auto"/>
          <w:left w:val="single" w:sz="4" w:space="4" w:color="auto"/>
          <w:bottom w:val="single" w:sz="4" w:space="1" w:color="auto"/>
          <w:right w:val="single" w:sz="4" w:space="4" w:color="auto"/>
        </w:pBdr>
        <w:jc w:val="center"/>
        <w:rPr>
          <w:sz w:val="28"/>
          <w:szCs w:val="28"/>
        </w:rPr>
      </w:pPr>
      <w:r w:rsidRPr="00084F00">
        <w:rPr>
          <w:sz w:val="28"/>
          <w:szCs w:val="28"/>
        </w:rPr>
        <w:t xml:space="preserve">PROCÉDURE </w:t>
      </w:r>
      <w:r w:rsidR="002D2E50">
        <w:rPr>
          <w:sz w:val="28"/>
          <w:szCs w:val="28"/>
        </w:rPr>
        <w:t xml:space="preserve">ADMINISTRATIVE </w:t>
      </w:r>
      <w:r w:rsidRPr="00084F00">
        <w:rPr>
          <w:sz w:val="28"/>
          <w:szCs w:val="28"/>
        </w:rPr>
        <w:t xml:space="preserve">EN CAS </w:t>
      </w:r>
      <w:r w:rsidR="00084F00" w:rsidRPr="00084F00">
        <w:rPr>
          <w:sz w:val="28"/>
          <w:szCs w:val="28"/>
        </w:rPr>
        <w:t xml:space="preserve">D’URGENCE </w:t>
      </w:r>
      <w:r w:rsidRPr="00084F00">
        <w:rPr>
          <w:sz w:val="28"/>
          <w:szCs w:val="28"/>
        </w:rPr>
        <w:t>LORS D’UN COURS OU EN</w:t>
      </w:r>
      <w:r w:rsidR="00084F00" w:rsidRPr="00084F00">
        <w:rPr>
          <w:sz w:val="28"/>
          <w:szCs w:val="28"/>
        </w:rPr>
        <w:t>T</w:t>
      </w:r>
      <w:r w:rsidRPr="00084F00">
        <w:rPr>
          <w:sz w:val="28"/>
          <w:szCs w:val="28"/>
        </w:rPr>
        <w:t>RA</w:t>
      </w:r>
      <w:r w:rsidR="00CD0E16">
        <w:rPr>
          <w:sz w:val="28"/>
          <w:szCs w:val="28"/>
        </w:rPr>
        <w:t>Î</w:t>
      </w:r>
      <w:r w:rsidRPr="00084F00">
        <w:rPr>
          <w:sz w:val="28"/>
          <w:szCs w:val="28"/>
        </w:rPr>
        <w:t>NEMENT DE NATATION</w:t>
      </w:r>
      <w:r w:rsidR="00203850">
        <w:rPr>
          <w:sz w:val="28"/>
          <w:szCs w:val="28"/>
        </w:rPr>
        <w:t xml:space="preserve"> GATINEAU</w:t>
      </w:r>
    </w:p>
    <w:p w14:paraId="2A12CF52" w14:textId="596BE348" w:rsidR="00084F00" w:rsidRDefault="00084F00" w:rsidP="00991EB9">
      <w:r>
        <w:t xml:space="preserve">Au début de chaque saison </w:t>
      </w:r>
      <w:r w:rsidR="00D24BB1" w:rsidRPr="00084F00">
        <w:rPr>
          <w:b/>
          <w:bCs/>
        </w:rPr>
        <w:t>Natation Gatineau (NG)</w:t>
      </w:r>
      <w:r w:rsidR="00BE22DB">
        <w:rPr>
          <w:b/>
          <w:bCs/>
        </w:rPr>
        <w:t xml:space="preserve">, </w:t>
      </w:r>
      <w:r w:rsidR="00BE22DB" w:rsidRPr="00BE22DB">
        <w:t>via le responsable de l’école de natation,</w:t>
      </w:r>
      <w:r w:rsidR="00D24BB1">
        <w:t xml:space="preserve"> à la responsabilité </w:t>
      </w:r>
    </w:p>
    <w:p w14:paraId="6640FB22" w14:textId="1DA560E7" w:rsidR="00084F00" w:rsidRDefault="00084F00" w:rsidP="00084F00">
      <w:pPr>
        <w:pStyle w:val="ListParagraph"/>
        <w:numPr>
          <w:ilvl w:val="0"/>
          <w:numId w:val="3"/>
        </w:numPr>
      </w:pPr>
      <w:proofErr w:type="gramStart"/>
      <w:r>
        <w:t>de</w:t>
      </w:r>
      <w:proofErr w:type="gramEnd"/>
      <w:r>
        <w:t xml:space="preserve"> </w:t>
      </w:r>
      <w:r w:rsidR="00D24BB1">
        <w:t>s’assurer que tous ses entra</w:t>
      </w:r>
      <w:r w:rsidR="00CD0E16">
        <w:t>î</w:t>
      </w:r>
      <w:r w:rsidR="00D24BB1">
        <w:t xml:space="preserve">neurs ont leur </w:t>
      </w:r>
      <w:r w:rsidR="00991EB9">
        <w:t>q</w:t>
      </w:r>
      <w:r w:rsidR="00991EB9" w:rsidRPr="00084F00">
        <w:t>ualification Sauveteur National piscine ou Croix de bronze</w:t>
      </w:r>
    </w:p>
    <w:p w14:paraId="62A47AF6" w14:textId="69E296F0" w:rsidR="00D24BB1" w:rsidRDefault="00D24BB1" w:rsidP="00244588">
      <w:pPr>
        <w:pStyle w:val="ListParagraph"/>
        <w:numPr>
          <w:ilvl w:val="0"/>
          <w:numId w:val="3"/>
        </w:numPr>
      </w:pPr>
      <w:proofErr w:type="gramStart"/>
      <w:r>
        <w:t>d</w:t>
      </w:r>
      <w:r w:rsidR="00084F00">
        <w:t>’exiger</w:t>
      </w:r>
      <w:proofErr w:type="gramEnd"/>
      <w:r w:rsidR="00084F00">
        <w:t xml:space="preserve"> que se</w:t>
      </w:r>
      <w:r>
        <w:t>s entra</w:t>
      </w:r>
      <w:r w:rsidR="00CD0E16">
        <w:t>î</w:t>
      </w:r>
      <w:r>
        <w:t>neurs participe</w:t>
      </w:r>
      <w:r w:rsidR="00084F00">
        <w:t>nt</w:t>
      </w:r>
      <w:r>
        <w:t xml:space="preserve"> à une requalification</w:t>
      </w:r>
      <w:r w:rsidR="002D2E50" w:rsidRPr="002D2E50">
        <w:t xml:space="preserve"> </w:t>
      </w:r>
      <w:r w:rsidR="002D2E50">
        <w:t>lorsque nécessaire</w:t>
      </w:r>
    </w:p>
    <w:p w14:paraId="2207695D" w14:textId="331597C5" w:rsidR="001B3047" w:rsidRDefault="001B3047" w:rsidP="00244588">
      <w:pPr>
        <w:pStyle w:val="ListParagraph"/>
        <w:numPr>
          <w:ilvl w:val="0"/>
          <w:numId w:val="3"/>
        </w:numPr>
      </w:pPr>
      <w:proofErr w:type="gramStart"/>
      <w:r>
        <w:t>de</w:t>
      </w:r>
      <w:proofErr w:type="gramEnd"/>
      <w:r>
        <w:t xml:space="preserve"> partager avec tous ces entra</w:t>
      </w:r>
      <w:r w:rsidR="00CD0E16">
        <w:t>î</w:t>
      </w:r>
      <w:r>
        <w:t>neurs la procédure d’urgence</w:t>
      </w:r>
    </w:p>
    <w:p w14:paraId="227A2614" w14:textId="79E6CF7E" w:rsidR="00084F00" w:rsidRDefault="00084F00" w:rsidP="00084F00">
      <w:r>
        <w:t xml:space="preserve">Au début de chaque saison, </w:t>
      </w:r>
      <w:r w:rsidR="00D24BB1" w:rsidRPr="00084F00">
        <w:rPr>
          <w:b/>
          <w:bCs/>
        </w:rPr>
        <w:t>tous les entra</w:t>
      </w:r>
      <w:r w:rsidR="00CD0E16">
        <w:rPr>
          <w:b/>
          <w:bCs/>
        </w:rPr>
        <w:t>î</w:t>
      </w:r>
      <w:r w:rsidR="00D24BB1" w:rsidRPr="00084F00">
        <w:rPr>
          <w:b/>
          <w:bCs/>
        </w:rPr>
        <w:t>neurs</w:t>
      </w:r>
      <w:r w:rsidR="00D24BB1">
        <w:t xml:space="preserve"> de Natation Gatineau (NG) ont la </w:t>
      </w:r>
      <w:r>
        <w:t>r</w:t>
      </w:r>
      <w:r w:rsidR="00D24BB1">
        <w:t>esponsabilité</w:t>
      </w:r>
      <w:r>
        <w:t> :</w:t>
      </w:r>
    </w:p>
    <w:p w14:paraId="49887963" w14:textId="04893578" w:rsidR="00084F00" w:rsidRDefault="00D24BB1" w:rsidP="00084F00">
      <w:pPr>
        <w:pStyle w:val="ListParagraph"/>
        <w:numPr>
          <w:ilvl w:val="0"/>
          <w:numId w:val="4"/>
        </w:numPr>
      </w:pPr>
      <w:proofErr w:type="gramStart"/>
      <w:r>
        <w:t>de</w:t>
      </w:r>
      <w:proofErr w:type="gramEnd"/>
      <w:r>
        <w:t xml:space="preserve"> s’assurer qu</w:t>
      </w:r>
      <w:r w:rsidR="00084F00">
        <w:t>e leur qualification Sauveteur national piscine ou croix de bronze sont à jour.</w:t>
      </w:r>
    </w:p>
    <w:p w14:paraId="4A99AA42" w14:textId="650E3A78" w:rsidR="001B3047" w:rsidRDefault="00E6104F" w:rsidP="008A7989">
      <w:pPr>
        <w:pStyle w:val="ListParagraph"/>
        <w:numPr>
          <w:ilvl w:val="0"/>
          <w:numId w:val="4"/>
        </w:numPr>
      </w:pPr>
      <w:proofErr w:type="gramStart"/>
      <w:r>
        <w:t>d</w:t>
      </w:r>
      <w:r w:rsidR="00084F00">
        <w:t>e</w:t>
      </w:r>
      <w:proofErr w:type="gramEnd"/>
      <w:r w:rsidR="00084F00">
        <w:t xml:space="preserve"> communiquer </w:t>
      </w:r>
      <w:r w:rsidR="001B3047">
        <w:t>leur besoin</w:t>
      </w:r>
      <w:r w:rsidR="00084F00">
        <w:t xml:space="preserve"> de requalifications </w:t>
      </w:r>
      <w:r w:rsidR="001B3047">
        <w:t>à leur référent au sein de NG</w:t>
      </w:r>
    </w:p>
    <w:p w14:paraId="48EE1F87" w14:textId="6DE5F0A6" w:rsidR="001B3047" w:rsidRDefault="001B3047" w:rsidP="008A7989">
      <w:pPr>
        <w:pStyle w:val="ListParagraph"/>
        <w:numPr>
          <w:ilvl w:val="0"/>
          <w:numId w:val="4"/>
        </w:numPr>
      </w:pPr>
      <w:proofErr w:type="gramStart"/>
      <w:r>
        <w:t>de</w:t>
      </w:r>
      <w:proofErr w:type="gramEnd"/>
      <w:r>
        <w:t xml:space="preserve"> s’assurer qu’ils possèdent les numéros d’urgence de NG</w:t>
      </w:r>
    </w:p>
    <w:p w14:paraId="546E21FD" w14:textId="314C8EE0" w:rsidR="001B3047" w:rsidRDefault="00E6104F" w:rsidP="008A7989">
      <w:pPr>
        <w:pStyle w:val="ListParagraph"/>
        <w:numPr>
          <w:ilvl w:val="0"/>
          <w:numId w:val="4"/>
        </w:numPr>
      </w:pPr>
      <w:proofErr w:type="gramStart"/>
      <w:r>
        <w:t>d</w:t>
      </w:r>
      <w:r w:rsidR="001B3047">
        <w:t>e</w:t>
      </w:r>
      <w:proofErr w:type="gramEnd"/>
      <w:r w:rsidR="001B3047">
        <w:t xml:space="preserve"> prendre connaissance des procédures d’urgence</w:t>
      </w:r>
    </w:p>
    <w:p w14:paraId="7378A891" w14:textId="3D97BF65" w:rsidR="00D24BB1" w:rsidRDefault="001B3047" w:rsidP="001B3047">
      <w:r>
        <w:t xml:space="preserve">Lorsqu’ils travaillent pour NG, tous </w:t>
      </w:r>
      <w:r w:rsidRPr="004347F9">
        <w:rPr>
          <w:b/>
          <w:bCs/>
        </w:rPr>
        <w:t>les entra</w:t>
      </w:r>
      <w:r w:rsidR="00CD0E16">
        <w:rPr>
          <w:b/>
          <w:bCs/>
        </w:rPr>
        <w:t>î</w:t>
      </w:r>
      <w:r w:rsidRPr="004347F9">
        <w:rPr>
          <w:b/>
          <w:bCs/>
        </w:rPr>
        <w:t>neurs</w:t>
      </w:r>
      <w:r>
        <w:t xml:space="preserve"> doivent s’assurer de pouvoir accéder aux numéros d’urgence rapidement et à tout moment.</w:t>
      </w:r>
    </w:p>
    <w:p w14:paraId="4BA4B845" w14:textId="41905679" w:rsidR="00D24BB1" w:rsidRDefault="001B3047">
      <w:pPr>
        <w:rPr>
          <w:b/>
          <w:bCs/>
          <w:u w:val="single"/>
        </w:rPr>
      </w:pPr>
      <w:r w:rsidRPr="004347F9">
        <w:rPr>
          <w:b/>
          <w:bCs/>
          <w:u w:val="single"/>
        </w:rPr>
        <w:t>Numéros d’urgence</w:t>
      </w:r>
    </w:p>
    <w:p w14:paraId="68D33873" w14:textId="7BCFCD40" w:rsidR="004347F9" w:rsidRPr="004347F9" w:rsidRDefault="004347F9">
      <w:r w:rsidRPr="004347F9">
        <w:t>Les personnes de contact doivent s’assurer d’</w:t>
      </w:r>
      <w:r>
        <w:t>ê</w:t>
      </w:r>
      <w:r w:rsidRPr="004347F9">
        <w:t>tre joignable</w:t>
      </w:r>
      <w:r w:rsidR="00CD0E16">
        <w:t>s</w:t>
      </w:r>
      <w:r w:rsidRPr="004347F9">
        <w:t xml:space="preserve"> aux numéros d’urgence indiqué</w:t>
      </w:r>
      <w:r w:rsidR="00CD0E16">
        <w:t>s</w:t>
      </w:r>
    </w:p>
    <w:tbl>
      <w:tblPr>
        <w:tblStyle w:val="TableGrid"/>
        <w:tblW w:w="0" w:type="auto"/>
        <w:tblLook w:val="04A0" w:firstRow="1" w:lastRow="0" w:firstColumn="1" w:lastColumn="0" w:noHBand="0" w:noVBand="1"/>
      </w:tblPr>
      <w:tblGrid>
        <w:gridCol w:w="2876"/>
        <w:gridCol w:w="3498"/>
        <w:gridCol w:w="2256"/>
      </w:tblGrid>
      <w:tr w:rsidR="00110062" w14:paraId="7B2C954C" w14:textId="77777777" w:rsidTr="00DC4D50">
        <w:tc>
          <w:tcPr>
            <w:tcW w:w="2876" w:type="dxa"/>
          </w:tcPr>
          <w:p w14:paraId="3E6E79E5" w14:textId="102E33E0" w:rsidR="00110062" w:rsidRPr="00110062" w:rsidRDefault="00110062" w:rsidP="004347F9">
            <w:pPr>
              <w:jc w:val="center"/>
              <w:rPr>
                <w:b/>
                <w:bCs/>
              </w:rPr>
            </w:pPr>
            <w:r w:rsidRPr="00110062">
              <w:rPr>
                <w:i/>
                <w:iCs/>
              </w:rPr>
              <w:t>Dernière mise à jour :</w:t>
            </w:r>
          </w:p>
        </w:tc>
        <w:tc>
          <w:tcPr>
            <w:tcW w:w="5754" w:type="dxa"/>
            <w:gridSpan w:val="2"/>
          </w:tcPr>
          <w:p w14:paraId="584571D3" w14:textId="2C4A1578" w:rsidR="00110062" w:rsidRPr="00110062" w:rsidRDefault="00110062" w:rsidP="00110062">
            <w:pPr>
              <w:rPr>
                <w:b/>
                <w:bCs/>
              </w:rPr>
            </w:pPr>
            <w:r w:rsidRPr="00110062">
              <w:rPr>
                <w:i/>
                <w:iCs/>
              </w:rPr>
              <w:t>17 a</w:t>
            </w:r>
            <w:r>
              <w:rPr>
                <w:i/>
                <w:iCs/>
              </w:rPr>
              <w:t>oût</w:t>
            </w:r>
            <w:r w:rsidRPr="00110062">
              <w:rPr>
                <w:i/>
                <w:iCs/>
              </w:rPr>
              <w:t xml:space="preserve"> 2020</w:t>
            </w:r>
          </w:p>
        </w:tc>
      </w:tr>
      <w:tr w:rsidR="00110062" w14:paraId="34FE502D" w14:textId="77777777" w:rsidTr="00203850">
        <w:tc>
          <w:tcPr>
            <w:tcW w:w="2876" w:type="dxa"/>
          </w:tcPr>
          <w:p w14:paraId="17363374" w14:textId="482F6D82" w:rsidR="00110062" w:rsidRPr="001B3047" w:rsidRDefault="00110062" w:rsidP="00110062">
            <w:pPr>
              <w:jc w:val="center"/>
              <w:rPr>
                <w:b/>
                <w:bCs/>
              </w:rPr>
            </w:pPr>
            <w:r w:rsidRPr="001B3047">
              <w:rPr>
                <w:b/>
                <w:bCs/>
              </w:rPr>
              <w:t>Nom</w:t>
            </w:r>
          </w:p>
        </w:tc>
        <w:tc>
          <w:tcPr>
            <w:tcW w:w="3498" w:type="dxa"/>
          </w:tcPr>
          <w:p w14:paraId="15609906" w14:textId="5E88E885" w:rsidR="00110062" w:rsidRPr="001B3047" w:rsidRDefault="00110062" w:rsidP="00110062">
            <w:pPr>
              <w:jc w:val="center"/>
              <w:rPr>
                <w:b/>
                <w:bCs/>
              </w:rPr>
            </w:pPr>
            <w:r w:rsidRPr="001B3047">
              <w:rPr>
                <w:b/>
                <w:bCs/>
              </w:rPr>
              <w:t>Fonction</w:t>
            </w:r>
          </w:p>
        </w:tc>
        <w:tc>
          <w:tcPr>
            <w:tcW w:w="2256" w:type="dxa"/>
          </w:tcPr>
          <w:p w14:paraId="35DB3147" w14:textId="454D1D6B" w:rsidR="00110062" w:rsidRPr="001B3047" w:rsidRDefault="00110062" w:rsidP="00110062">
            <w:pPr>
              <w:jc w:val="center"/>
              <w:rPr>
                <w:b/>
                <w:bCs/>
              </w:rPr>
            </w:pPr>
            <w:r w:rsidRPr="001B3047">
              <w:rPr>
                <w:b/>
                <w:bCs/>
              </w:rPr>
              <w:t>Numéros</w:t>
            </w:r>
          </w:p>
        </w:tc>
      </w:tr>
      <w:tr w:rsidR="00110062" w14:paraId="3CFDC92F" w14:textId="77777777" w:rsidTr="00203850">
        <w:tc>
          <w:tcPr>
            <w:tcW w:w="2876" w:type="dxa"/>
          </w:tcPr>
          <w:p w14:paraId="78688928" w14:textId="4BF69A5C" w:rsidR="00110062" w:rsidRDefault="00110062" w:rsidP="00110062">
            <w:r>
              <w:t>Danielle Cooper</w:t>
            </w:r>
          </w:p>
        </w:tc>
        <w:tc>
          <w:tcPr>
            <w:tcW w:w="3498" w:type="dxa"/>
          </w:tcPr>
          <w:p w14:paraId="5D62A9CF" w14:textId="33AE977E" w:rsidR="00110062" w:rsidRDefault="00110062" w:rsidP="00110062">
            <w:r>
              <w:t>Coord</w:t>
            </w:r>
            <w:r w:rsidR="0072432F">
              <w:t>onn</w:t>
            </w:r>
            <w:r>
              <w:t>atrice administrative</w:t>
            </w:r>
          </w:p>
        </w:tc>
        <w:tc>
          <w:tcPr>
            <w:tcW w:w="2256" w:type="dxa"/>
          </w:tcPr>
          <w:p w14:paraId="2D1941CB" w14:textId="49D3FC06" w:rsidR="00110062" w:rsidRDefault="00110062" w:rsidP="00110062">
            <w:pPr>
              <w:jc w:val="center"/>
            </w:pPr>
            <w:r>
              <w:t>819-921-0431</w:t>
            </w:r>
          </w:p>
        </w:tc>
      </w:tr>
      <w:tr w:rsidR="00110062" w14:paraId="788D32CF" w14:textId="77777777" w:rsidTr="00203850">
        <w:tc>
          <w:tcPr>
            <w:tcW w:w="2876" w:type="dxa"/>
          </w:tcPr>
          <w:p w14:paraId="6F1BF201" w14:textId="2BE626D7" w:rsidR="00110062" w:rsidRDefault="00110062" w:rsidP="00110062">
            <w:r>
              <w:t>Émilie Comtois Rousseau</w:t>
            </w:r>
          </w:p>
        </w:tc>
        <w:tc>
          <w:tcPr>
            <w:tcW w:w="3498" w:type="dxa"/>
          </w:tcPr>
          <w:p w14:paraId="1E1FF9B7" w14:textId="1676EEE8" w:rsidR="00110062" w:rsidRDefault="00110062" w:rsidP="00110062">
            <w:r>
              <w:t>Responsable de l’école de natation</w:t>
            </w:r>
          </w:p>
        </w:tc>
        <w:tc>
          <w:tcPr>
            <w:tcW w:w="2256" w:type="dxa"/>
          </w:tcPr>
          <w:p w14:paraId="4BBBA3F1" w14:textId="2AEC1D7D" w:rsidR="00110062" w:rsidRDefault="00110062" w:rsidP="00110062">
            <w:pPr>
              <w:jc w:val="center"/>
            </w:pPr>
            <w:r>
              <w:t>819-271-9057</w:t>
            </w:r>
          </w:p>
        </w:tc>
      </w:tr>
      <w:tr w:rsidR="00110062" w14:paraId="2D197700" w14:textId="77777777" w:rsidTr="00203850">
        <w:tc>
          <w:tcPr>
            <w:tcW w:w="2876" w:type="dxa"/>
          </w:tcPr>
          <w:p w14:paraId="5BE31C5E" w14:textId="04482753" w:rsidR="00110062" w:rsidRDefault="00110062" w:rsidP="00110062">
            <w:r>
              <w:t>Brian Kelly</w:t>
            </w:r>
          </w:p>
        </w:tc>
        <w:tc>
          <w:tcPr>
            <w:tcW w:w="3498" w:type="dxa"/>
          </w:tcPr>
          <w:p w14:paraId="32C43504" w14:textId="5F28A067" w:rsidR="00110062" w:rsidRDefault="00110062" w:rsidP="00110062">
            <w:r>
              <w:t>Entraîneur en chef</w:t>
            </w:r>
          </w:p>
        </w:tc>
        <w:tc>
          <w:tcPr>
            <w:tcW w:w="2256" w:type="dxa"/>
          </w:tcPr>
          <w:p w14:paraId="2C329F64" w14:textId="4672190F" w:rsidR="00110062" w:rsidRDefault="00110062" w:rsidP="00110062">
            <w:pPr>
              <w:jc w:val="center"/>
            </w:pPr>
            <w:r>
              <w:t>613-803-2848</w:t>
            </w:r>
          </w:p>
        </w:tc>
      </w:tr>
      <w:tr w:rsidR="00110062" w14:paraId="0958E4F1" w14:textId="77777777" w:rsidTr="00203850">
        <w:tc>
          <w:tcPr>
            <w:tcW w:w="2876" w:type="dxa"/>
          </w:tcPr>
          <w:p w14:paraId="49FAAA77" w14:textId="1ADF1124" w:rsidR="00110062" w:rsidRDefault="00110062" w:rsidP="00110062">
            <w:r>
              <w:t>Bureau Natation Gatineau</w:t>
            </w:r>
          </w:p>
        </w:tc>
        <w:tc>
          <w:tcPr>
            <w:tcW w:w="3498" w:type="dxa"/>
          </w:tcPr>
          <w:p w14:paraId="306A80E1" w14:textId="4B84F3C4" w:rsidR="00110062" w:rsidRDefault="00110062" w:rsidP="00110062">
            <w:r>
              <w:t>Bureau Natation Gatineau</w:t>
            </w:r>
          </w:p>
        </w:tc>
        <w:tc>
          <w:tcPr>
            <w:tcW w:w="2256" w:type="dxa"/>
          </w:tcPr>
          <w:p w14:paraId="00DF15ED" w14:textId="7217DA48" w:rsidR="00110062" w:rsidRDefault="00110062" w:rsidP="00110062">
            <w:pPr>
              <w:jc w:val="center"/>
            </w:pPr>
            <w:r>
              <w:t>819-243-2560</w:t>
            </w:r>
          </w:p>
        </w:tc>
      </w:tr>
    </w:tbl>
    <w:p w14:paraId="4EED3E55" w14:textId="78D1CD6D" w:rsidR="000B03D4" w:rsidRDefault="000B03D4" w:rsidP="00240DF0"/>
    <w:p w14:paraId="23C2C8A8" w14:textId="77777777" w:rsidR="000B03D4" w:rsidRDefault="000B03D4">
      <w:r>
        <w:br w:type="page"/>
      </w:r>
    </w:p>
    <w:p w14:paraId="0DCF82DD" w14:textId="13E9A146" w:rsidR="00240DF0" w:rsidRPr="004E594F" w:rsidRDefault="004347F9" w:rsidP="00240DF0">
      <w:pPr>
        <w:rPr>
          <w:b/>
          <w:bCs/>
          <w:u w:val="single"/>
        </w:rPr>
      </w:pPr>
      <w:r>
        <w:rPr>
          <w:b/>
          <w:bCs/>
          <w:u w:val="single"/>
        </w:rPr>
        <w:lastRenderedPageBreak/>
        <w:t>Intervenants</w:t>
      </w:r>
    </w:p>
    <w:p w14:paraId="24EBB02E" w14:textId="158E0617" w:rsidR="00240DF0" w:rsidRDefault="00887251">
      <w:r>
        <w:t>En cas de situation d’urgence durant un cours de natation la priorité est</w:t>
      </w:r>
      <w:r w:rsidR="00203850">
        <w:t> :</w:t>
      </w:r>
    </w:p>
    <w:p w14:paraId="68187CD1" w14:textId="65B166F2" w:rsidR="00D24BB1" w:rsidRDefault="00887251" w:rsidP="00240DF0">
      <w:pPr>
        <w:pStyle w:val="ListParagraph"/>
        <w:numPr>
          <w:ilvl w:val="0"/>
          <w:numId w:val="1"/>
        </w:numPr>
      </w:pPr>
      <w:proofErr w:type="gramStart"/>
      <w:r>
        <w:t>de</w:t>
      </w:r>
      <w:proofErr w:type="gramEnd"/>
      <w:r>
        <w:t xml:space="preserve"> s’assurer de traiter la situation d’urgence selon </w:t>
      </w:r>
      <w:r w:rsidR="00240DF0">
        <w:t>les règles de l’art</w:t>
      </w:r>
    </w:p>
    <w:p w14:paraId="4F711336" w14:textId="5955CF1A" w:rsidR="00240DF0" w:rsidRDefault="00C77291" w:rsidP="00240DF0">
      <w:pPr>
        <w:pStyle w:val="ListParagraph"/>
        <w:numPr>
          <w:ilvl w:val="0"/>
          <w:numId w:val="1"/>
        </w:numPr>
      </w:pPr>
      <w:proofErr w:type="gramStart"/>
      <w:r>
        <w:t>d’</w:t>
      </w:r>
      <w:r w:rsidR="00240DF0">
        <w:t>appeler</w:t>
      </w:r>
      <w:proofErr w:type="gramEnd"/>
      <w:r w:rsidR="00240DF0">
        <w:t xml:space="preserve"> le 911 si </w:t>
      </w:r>
      <w:r w:rsidR="00A674E1">
        <w:t>nécessaire</w:t>
      </w:r>
    </w:p>
    <w:p w14:paraId="254D9999" w14:textId="2DE812B0" w:rsidR="00240DF0" w:rsidRDefault="00C77291" w:rsidP="00240DF0">
      <w:pPr>
        <w:pStyle w:val="ListParagraph"/>
        <w:numPr>
          <w:ilvl w:val="0"/>
          <w:numId w:val="1"/>
        </w:numPr>
      </w:pPr>
      <w:proofErr w:type="gramStart"/>
      <w:r>
        <w:t>d’</w:t>
      </w:r>
      <w:r w:rsidR="00240DF0">
        <w:t>app</w:t>
      </w:r>
      <w:r w:rsidR="00A674E1">
        <w:t>e</w:t>
      </w:r>
      <w:r w:rsidR="00240DF0">
        <w:t>ler</w:t>
      </w:r>
      <w:proofErr w:type="gramEnd"/>
      <w:r w:rsidR="00240DF0">
        <w:t xml:space="preserve"> le numéro d’urgence de NG</w:t>
      </w:r>
    </w:p>
    <w:p w14:paraId="153F9E52" w14:textId="33F634EE" w:rsidR="00240DF0" w:rsidRPr="004E594F" w:rsidRDefault="00240DF0" w:rsidP="00240DF0">
      <w:pPr>
        <w:rPr>
          <w:b/>
          <w:bCs/>
          <w:u w:val="single"/>
        </w:rPr>
      </w:pPr>
      <w:r w:rsidRPr="004E594F">
        <w:rPr>
          <w:b/>
          <w:bCs/>
          <w:u w:val="single"/>
        </w:rPr>
        <w:t>Personne qui reçoit l’appel d’urgence</w:t>
      </w:r>
    </w:p>
    <w:p w14:paraId="21828229" w14:textId="6A71D5A1" w:rsidR="00240DF0" w:rsidRDefault="00240DF0" w:rsidP="004347F9">
      <w:pPr>
        <w:pStyle w:val="ListParagraph"/>
        <w:numPr>
          <w:ilvl w:val="0"/>
          <w:numId w:val="5"/>
        </w:numPr>
      </w:pPr>
      <w:r>
        <w:t xml:space="preserve">S’assurer que la </w:t>
      </w:r>
      <w:r w:rsidR="004E594F">
        <w:t>situation</w:t>
      </w:r>
      <w:r>
        <w:t xml:space="preserve"> d’urgence est sous </w:t>
      </w:r>
      <w:r w:rsidR="004E594F">
        <w:t>contrôle</w:t>
      </w:r>
    </w:p>
    <w:p w14:paraId="618A8201" w14:textId="7402826E" w:rsidR="00240DF0" w:rsidRDefault="00E6104F" w:rsidP="004347F9">
      <w:pPr>
        <w:pStyle w:val="ListParagraph"/>
        <w:numPr>
          <w:ilvl w:val="0"/>
          <w:numId w:val="5"/>
        </w:numPr>
      </w:pPr>
      <w:r>
        <w:t>Donner du soutien</w:t>
      </w:r>
      <w:r w:rsidR="00240DF0">
        <w:t xml:space="preserve"> </w:t>
      </w:r>
      <w:r w:rsidR="004E594F">
        <w:t>aux intervenants</w:t>
      </w:r>
    </w:p>
    <w:p w14:paraId="1A284F0A" w14:textId="3FD67101" w:rsidR="004E594F" w:rsidRDefault="004E594F" w:rsidP="004347F9">
      <w:pPr>
        <w:pStyle w:val="ListParagraph"/>
        <w:numPr>
          <w:ilvl w:val="0"/>
          <w:numId w:val="5"/>
        </w:numPr>
      </w:pPr>
      <w:r>
        <w:t xml:space="preserve">Contacter </w:t>
      </w:r>
      <w:r w:rsidR="00E6104F">
        <w:t xml:space="preserve">dès que possible </w:t>
      </w:r>
      <w:r w:rsidR="00BD2F9C">
        <w:t>l’entra</w:t>
      </w:r>
      <w:r w:rsidR="00CD0E16">
        <w:t>îneur-</w:t>
      </w:r>
      <w:r w:rsidR="00BD2F9C">
        <w:t>chef</w:t>
      </w:r>
      <w:r w:rsidR="005D46D8">
        <w:t xml:space="preserve"> et </w:t>
      </w:r>
      <w:r w:rsidR="004347F9">
        <w:t>le</w:t>
      </w:r>
      <w:r w:rsidR="00203850">
        <w:t xml:space="preserve">/la </w:t>
      </w:r>
      <w:r w:rsidR="004347F9">
        <w:t>président</w:t>
      </w:r>
      <w:r w:rsidR="00203850">
        <w:t>(e)</w:t>
      </w:r>
      <w:r>
        <w:t xml:space="preserve"> du conseil d’administration</w:t>
      </w:r>
      <w:r w:rsidR="004347F9">
        <w:t xml:space="preserve"> ou le</w:t>
      </w:r>
      <w:r w:rsidR="00203850">
        <w:t>/la</w:t>
      </w:r>
      <w:r w:rsidR="004347F9">
        <w:t xml:space="preserve"> vice-président</w:t>
      </w:r>
      <w:r w:rsidR="00203850">
        <w:t>(e)</w:t>
      </w:r>
      <w:r w:rsidR="004347F9">
        <w:t xml:space="preserve"> ou l</w:t>
      </w:r>
      <w:r w:rsidR="00203850">
        <w:t>e/la trésorier(</w:t>
      </w:r>
      <w:proofErr w:type="spellStart"/>
      <w:r w:rsidR="00203850">
        <w:t>ière</w:t>
      </w:r>
      <w:proofErr w:type="spellEnd"/>
      <w:r w:rsidR="00203850">
        <w:t>)</w:t>
      </w:r>
    </w:p>
    <w:p w14:paraId="78E07479" w14:textId="08F856FB" w:rsidR="00BD2F9C" w:rsidRPr="00BD2F9C" w:rsidRDefault="00BD2F9C" w:rsidP="00BD2F9C">
      <w:pPr>
        <w:rPr>
          <w:b/>
          <w:bCs/>
          <w:u w:val="single"/>
        </w:rPr>
      </w:pPr>
      <w:r w:rsidRPr="00BD2F9C">
        <w:rPr>
          <w:b/>
          <w:bCs/>
          <w:u w:val="single"/>
        </w:rPr>
        <w:t>Responsable du groupe ayant vécu la situation d’urgence </w:t>
      </w:r>
    </w:p>
    <w:p w14:paraId="59E043DD" w14:textId="6820F645" w:rsidR="005D46D8" w:rsidRDefault="005D46D8" w:rsidP="00BD2F9C">
      <w:pPr>
        <w:pStyle w:val="ListParagraph"/>
        <w:numPr>
          <w:ilvl w:val="0"/>
          <w:numId w:val="9"/>
        </w:numPr>
      </w:pPr>
      <w:r>
        <w:t>Contacter les parents de la « victime », offrir le support du CISSO (ligne 811 accessible 24/7).</w:t>
      </w:r>
      <w:r w:rsidRPr="005D46D8">
        <w:t xml:space="preserve"> </w:t>
      </w:r>
      <w:r>
        <w:t xml:space="preserve">Le CISSO </w:t>
      </w:r>
      <w:r w:rsidRPr="00894FCB">
        <w:rPr>
          <w:rFonts w:eastAsia="Times New Roman" w:cs="Arial"/>
          <w:color w:val="000000"/>
          <w:lang w:eastAsia="fr-FR"/>
        </w:rPr>
        <w:t>peut offrir un support psychologique pour les personnes qui en éprouvent le besoin.</w:t>
      </w:r>
    </w:p>
    <w:p w14:paraId="3A4E02DC" w14:textId="51DD02B8" w:rsidR="00BD2F9C" w:rsidRPr="00894FCB" w:rsidRDefault="00BD2F9C" w:rsidP="00BD2F9C">
      <w:pPr>
        <w:pStyle w:val="ListParagraph"/>
        <w:numPr>
          <w:ilvl w:val="0"/>
          <w:numId w:val="9"/>
        </w:numPr>
      </w:pPr>
      <w:r>
        <w:t xml:space="preserve">Contacter les parents du groupe concernés et offrir le support du CISSO (ligne 811 accessible 24/7). </w:t>
      </w:r>
    </w:p>
    <w:p w14:paraId="5DD082EB" w14:textId="079FD86E" w:rsidR="00BD2F9C" w:rsidRPr="00894FCB" w:rsidRDefault="00BD2F9C" w:rsidP="00BD2F9C">
      <w:pPr>
        <w:pStyle w:val="ListParagraph"/>
        <w:numPr>
          <w:ilvl w:val="0"/>
          <w:numId w:val="9"/>
        </w:numPr>
      </w:pPr>
      <w:r>
        <w:rPr>
          <w:rFonts w:eastAsia="Times New Roman" w:cs="Arial"/>
          <w:color w:val="000000"/>
          <w:lang w:eastAsia="fr-FR"/>
        </w:rPr>
        <w:t>Contacter la société de sauvetage et</w:t>
      </w:r>
      <w:r w:rsidR="00C77291">
        <w:rPr>
          <w:rFonts w:eastAsia="Times New Roman" w:cs="Arial"/>
          <w:color w:val="000000"/>
          <w:lang w:eastAsia="fr-FR"/>
        </w:rPr>
        <w:t> :</w:t>
      </w:r>
    </w:p>
    <w:p w14:paraId="233B58C6" w14:textId="1623190E" w:rsidR="00BD2F9C" w:rsidRPr="00894FCB" w:rsidRDefault="002D2E50" w:rsidP="00BD2F9C">
      <w:pPr>
        <w:pStyle w:val="ListParagraph"/>
        <w:numPr>
          <w:ilvl w:val="1"/>
          <w:numId w:val="9"/>
        </w:numPr>
      </w:pPr>
      <w:proofErr w:type="gramStart"/>
      <w:r>
        <w:rPr>
          <w:rFonts w:eastAsia="Times New Roman" w:cs="Arial"/>
          <w:color w:val="000000"/>
          <w:lang w:eastAsia="fr-FR"/>
        </w:rPr>
        <w:t>obtenir</w:t>
      </w:r>
      <w:proofErr w:type="gramEnd"/>
      <w:r w:rsidR="00BD2F9C">
        <w:rPr>
          <w:rFonts w:eastAsia="Times New Roman" w:cs="Arial"/>
          <w:color w:val="000000"/>
          <w:lang w:eastAsia="fr-FR"/>
        </w:rPr>
        <w:t xml:space="preserve"> le nom de</w:t>
      </w:r>
      <w:r w:rsidR="005D46D8">
        <w:rPr>
          <w:rFonts w:eastAsia="Times New Roman" w:cs="Arial"/>
          <w:color w:val="000000"/>
          <w:lang w:eastAsia="fr-FR"/>
        </w:rPr>
        <w:t>s</w:t>
      </w:r>
      <w:r w:rsidR="00BD2F9C">
        <w:rPr>
          <w:rFonts w:eastAsia="Times New Roman" w:cs="Arial"/>
          <w:color w:val="000000"/>
          <w:lang w:eastAsia="fr-FR"/>
        </w:rPr>
        <w:t xml:space="preserve"> personnes qui peuvent offrir du soutien aux intervenants </w:t>
      </w:r>
    </w:p>
    <w:p w14:paraId="36C970E2" w14:textId="023395C9" w:rsidR="00BD2F9C" w:rsidRDefault="002D2E50" w:rsidP="00BD2F9C">
      <w:pPr>
        <w:pStyle w:val="ListParagraph"/>
        <w:numPr>
          <w:ilvl w:val="1"/>
          <w:numId w:val="9"/>
        </w:numPr>
      </w:pPr>
      <w:proofErr w:type="gramStart"/>
      <w:r>
        <w:t>d</w:t>
      </w:r>
      <w:r w:rsidR="00BD2F9C">
        <w:t>éterminer</w:t>
      </w:r>
      <w:proofErr w:type="gramEnd"/>
      <w:r w:rsidR="00BD2F9C">
        <w:t xml:space="preserve"> la nécessité de préparer une intervention </w:t>
      </w:r>
      <w:r>
        <w:t xml:space="preserve">de support </w:t>
      </w:r>
      <w:r w:rsidR="00BD2F9C">
        <w:t>lors d’un prochain cours de natation. Coordonner cette intervention</w:t>
      </w:r>
    </w:p>
    <w:p w14:paraId="68FC567B" w14:textId="337B34F5" w:rsidR="00BD2F9C" w:rsidRDefault="00C77291" w:rsidP="00BD2F9C">
      <w:pPr>
        <w:pStyle w:val="ListParagraph"/>
        <w:numPr>
          <w:ilvl w:val="0"/>
          <w:numId w:val="9"/>
        </w:numPr>
      </w:pPr>
      <w:r>
        <w:t>Rencontrer</w:t>
      </w:r>
      <w:r w:rsidR="00BD2F9C">
        <w:t xml:space="preserve"> les intervenants </w:t>
      </w:r>
      <w:r w:rsidR="005D46D8">
        <w:t>avec l’entra</w:t>
      </w:r>
      <w:r w:rsidR="00CD0E16">
        <w:t>îneur-</w:t>
      </w:r>
      <w:r w:rsidR="005D46D8">
        <w:t xml:space="preserve">chef </w:t>
      </w:r>
      <w:r w:rsidR="00BD2F9C">
        <w:t xml:space="preserve">pour </w:t>
      </w:r>
      <w:r w:rsidR="005D46D8">
        <w:t>déterminer</w:t>
      </w:r>
      <w:r w:rsidR="00BD2F9C">
        <w:t xml:space="preserve"> la chronologie des évènements</w:t>
      </w:r>
      <w:r w:rsidR="00CD0E16">
        <w:t>.</w:t>
      </w:r>
    </w:p>
    <w:p w14:paraId="338E985B" w14:textId="6C49F23C" w:rsidR="00BD2F9C" w:rsidRDefault="002D2E50" w:rsidP="00BD2F9C">
      <w:pPr>
        <w:pStyle w:val="ListParagraph"/>
        <w:numPr>
          <w:ilvl w:val="0"/>
          <w:numId w:val="9"/>
        </w:numPr>
      </w:pPr>
      <w:r>
        <w:t>O</w:t>
      </w:r>
      <w:r w:rsidR="00BD2F9C">
        <w:t>ffrir aux intervenants l’aide de la société de sauvetage</w:t>
      </w:r>
    </w:p>
    <w:p w14:paraId="0077B594" w14:textId="2345FE6B" w:rsidR="00BD2F9C" w:rsidRDefault="00BD2F9C" w:rsidP="00BD2F9C">
      <w:pPr>
        <w:pStyle w:val="ListParagraph"/>
        <w:numPr>
          <w:ilvl w:val="0"/>
          <w:numId w:val="9"/>
        </w:numPr>
      </w:pPr>
      <w:r>
        <w:t xml:space="preserve">Rédiger </w:t>
      </w:r>
      <w:r w:rsidR="005D46D8">
        <w:t>avec l’entra</w:t>
      </w:r>
      <w:r w:rsidR="00CD0E16">
        <w:t>îneur-</w:t>
      </w:r>
      <w:r w:rsidR="005D46D8">
        <w:t xml:space="preserve">chef, </w:t>
      </w:r>
      <w:r>
        <w:t>un rapport d’incident détaillé et le partage</w:t>
      </w:r>
      <w:r w:rsidR="00CD0E16">
        <w:t>r</w:t>
      </w:r>
      <w:r>
        <w:t xml:space="preserve"> avec le/la président(e) du conseil d’administration ou le/la vice-président(e) ou le/la trésorier(</w:t>
      </w:r>
      <w:proofErr w:type="spellStart"/>
      <w:r>
        <w:t>ière</w:t>
      </w:r>
      <w:proofErr w:type="spellEnd"/>
      <w:r>
        <w:t>)</w:t>
      </w:r>
    </w:p>
    <w:p w14:paraId="48E63DE1" w14:textId="6C6608CF" w:rsidR="004E594F" w:rsidRPr="00E6104F" w:rsidRDefault="004E594F" w:rsidP="00E6104F">
      <w:pPr>
        <w:ind w:left="360"/>
        <w:rPr>
          <w:b/>
          <w:bCs/>
          <w:u w:val="single"/>
        </w:rPr>
      </w:pPr>
      <w:r w:rsidRPr="00E6104F">
        <w:rPr>
          <w:b/>
          <w:bCs/>
          <w:u w:val="single"/>
        </w:rPr>
        <w:t>Conseil d’administration</w:t>
      </w:r>
    </w:p>
    <w:p w14:paraId="77333148" w14:textId="3CAC80A0" w:rsidR="00F4305E" w:rsidRPr="00BD6183" w:rsidRDefault="00203850" w:rsidP="00BD6183">
      <w:pPr>
        <w:pStyle w:val="ListParagraph"/>
        <w:numPr>
          <w:ilvl w:val="0"/>
          <w:numId w:val="8"/>
        </w:numPr>
      </w:pPr>
      <w:r>
        <w:t>Contacter la Fédération de Natation du Québec (FNQ)</w:t>
      </w:r>
      <w:r w:rsidR="00F4305E">
        <w:t xml:space="preserve">. </w:t>
      </w:r>
      <w:r>
        <w:t>Déterminer en collaboration avec la F</w:t>
      </w:r>
      <w:r w:rsidR="00F4305E">
        <w:t xml:space="preserve">NQ </w:t>
      </w:r>
      <w:r w:rsidR="00B43A12">
        <w:t>comment coordonner une réponse adéquate</w:t>
      </w:r>
      <w:r w:rsidR="00F4305E">
        <w:t xml:space="preserve"> y compris le point de contact pour la gestion de</w:t>
      </w:r>
      <w:r w:rsidR="00B43A12">
        <w:t>s</w:t>
      </w:r>
      <w:r w:rsidR="00F4305E">
        <w:t xml:space="preserve"> relations avec les médias. Il est important de noter que la relation avec les médias va demander du temps et de la disponibilité. La relation avec les médias requiert aussi des compétences en communication de crises. Il est recommandé de laisser la gestion de la relation de presse </w:t>
      </w:r>
      <w:r w:rsidR="003724D2">
        <w:t>aux spécialistes</w:t>
      </w:r>
      <w:r w:rsidR="00F4305E">
        <w:t xml:space="preserve"> </w:t>
      </w:r>
      <w:r w:rsidR="00B43A12">
        <w:t xml:space="preserve">en communication </w:t>
      </w:r>
      <w:r w:rsidR="00F4305E">
        <w:t xml:space="preserve">de la FNQ et aux </w:t>
      </w:r>
      <w:r w:rsidR="003724D2">
        <w:t>consultants</w:t>
      </w:r>
      <w:r w:rsidR="00F4305E">
        <w:t xml:space="preserve"> avec qui la FNQ </w:t>
      </w:r>
      <w:r w:rsidR="00B43A12">
        <w:t xml:space="preserve">a </w:t>
      </w:r>
      <w:r w:rsidR="00F4305E">
        <w:t>des accords de services.</w:t>
      </w:r>
    </w:p>
    <w:tbl>
      <w:tblPr>
        <w:tblStyle w:val="TableGrid"/>
        <w:tblW w:w="0" w:type="auto"/>
        <w:tblLook w:val="04A0" w:firstRow="1" w:lastRow="0" w:firstColumn="1" w:lastColumn="0" w:noHBand="0" w:noVBand="1"/>
      </w:tblPr>
      <w:tblGrid>
        <w:gridCol w:w="2876"/>
        <w:gridCol w:w="3782"/>
        <w:gridCol w:w="1972"/>
      </w:tblGrid>
      <w:tr w:rsidR="00F4305E" w14:paraId="4954E633" w14:textId="77777777" w:rsidTr="00E6104F">
        <w:tc>
          <w:tcPr>
            <w:tcW w:w="2876" w:type="dxa"/>
          </w:tcPr>
          <w:p w14:paraId="40E16D9B" w14:textId="63AB4E96" w:rsidR="00F4305E" w:rsidRPr="00E6104F" w:rsidRDefault="00F4305E" w:rsidP="00F4305E">
            <w:r w:rsidRPr="00E6104F">
              <w:t>Nom</w:t>
            </w:r>
          </w:p>
        </w:tc>
        <w:tc>
          <w:tcPr>
            <w:tcW w:w="3782" w:type="dxa"/>
          </w:tcPr>
          <w:p w14:paraId="23369C5E" w14:textId="5BF87361" w:rsidR="00F4305E" w:rsidRPr="00E6104F" w:rsidRDefault="00F4305E" w:rsidP="00F4305E">
            <w:r w:rsidRPr="00E6104F">
              <w:t>Fonction</w:t>
            </w:r>
          </w:p>
        </w:tc>
        <w:tc>
          <w:tcPr>
            <w:tcW w:w="1972" w:type="dxa"/>
          </w:tcPr>
          <w:p w14:paraId="01197973" w14:textId="36E984E2" w:rsidR="00F4305E" w:rsidRPr="00E6104F" w:rsidRDefault="00F4305E" w:rsidP="00F4305E">
            <w:r w:rsidRPr="00E6104F">
              <w:t>Numéro</w:t>
            </w:r>
          </w:p>
        </w:tc>
      </w:tr>
      <w:tr w:rsidR="00F4305E" w14:paraId="7B83F7A0" w14:textId="77777777" w:rsidTr="00E6104F">
        <w:tc>
          <w:tcPr>
            <w:tcW w:w="2876" w:type="dxa"/>
          </w:tcPr>
          <w:p w14:paraId="59101FEC" w14:textId="6019E32D" w:rsidR="00F4305E" w:rsidRPr="00E6104F" w:rsidRDefault="00F4305E" w:rsidP="00F4305E">
            <w:r w:rsidRPr="003300E8">
              <w:t>Isabelle Ducharme</w:t>
            </w:r>
          </w:p>
        </w:tc>
        <w:tc>
          <w:tcPr>
            <w:tcW w:w="3782" w:type="dxa"/>
          </w:tcPr>
          <w:p w14:paraId="5AA58D87" w14:textId="0A53C590" w:rsidR="00F4305E" w:rsidRPr="00E6104F" w:rsidRDefault="00F4305E" w:rsidP="00F4305E">
            <w:r w:rsidRPr="00E6104F">
              <w:t>Présidente</w:t>
            </w:r>
          </w:p>
        </w:tc>
        <w:tc>
          <w:tcPr>
            <w:tcW w:w="1972" w:type="dxa"/>
          </w:tcPr>
          <w:p w14:paraId="1C336A5B" w14:textId="0CB9B918" w:rsidR="00F4305E" w:rsidRPr="00E6104F" w:rsidRDefault="00F4305E" w:rsidP="00F4305E">
            <w:r w:rsidRPr="00E6104F">
              <w:t xml:space="preserve">+1 </w:t>
            </w:r>
            <w:r w:rsidRPr="003300E8">
              <w:t>450-979-9799</w:t>
            </w:r>
          </w:p>
        </w:tc>
      </w:tr>
    </w:tbl>
    <w:p w14:paraId="321C49B6" w14:textId="69CA1673" w:rsidR="00F4305E" w:rsidRDefault="00F4305E" w:rsidP="00BD6183">
      <w:pPr>
        <w:spacing w:after="0" w:line="240" w:lineRule="auto"/>
        <w:ind w:left="708"/>
      </w:pPr>
      <w:r w:rsidRPr="003300E8">
        <w:rPr>
          <w:rFonts w:ascii="Helvetica" w:eastAsia="Times New Roman" w:hAnsi="Helvetica" w:cs="Times New Roman"/>
          <w:color w:val="000000"/>
          <w:sz w:val="18"/>
          <w:szCs w:val="18"/>
          <w:lang w:eastAsia="fr-CA"/>
        </w:rPr>
        <w:lastRenderedPageBreak/>
        <w:br/>
      </w:r>
      <w:r>
        <w:t xml:space="preserve">Partager le point de contact unique pour les relations </w:t>
      </w:r>
      <w:r w:rsidR="009A2B3D">
        <w:t>médias</w:t>
      </w:r>
      <w:r>
        <w:t xml:space="preserve"> avec l’</w:t>
      </w:r>
      <w:r w:rsidR="009A2B3D">
        <w:t>ensemble</w:t>
      </w:r>
      <w:r>
        <w:t xml:space="preserve"> des interve</w:t>
      </w:r>
      <w:r w:rsidR="009A2B3D">
        <w:t>nants concernés : Ville de Gatineau, Coordinat</w:t>
      </w:r>
      <w:r w:rsidR="003724D2">
        <w:t>eur administratif de NG, entra</w:t>
      </w:r>
      <w:r w:rsidR="00CD0E16">
        <w:t>îneur</w:t>
      </w:r>
      <w:r w:rsidR="003724D2">
        <w:t xml:space="preserve"> en chef. S’assurer que cha</w:t>
      </w:r>
      <w:r w:rsidR="005D46D8">
        <w:t>cun</w:t>
      </w:r>
      <w:r w:rsidR="003724D2">
        <w:t xml:space="preserve"> renvoie les demandes des médias</w:t>
      </w:r>
      <w:r w:rsidR="00BD6183">
        <w:t xml:space="preserve"> </w:t>
      </w:r>
      <w:r w:rsidR="003724D2">
        <w:t>au point de contact média identifié.</w:t>
      </w:r>
    </w:p>
    <w:p w14:paraId="0DB389F6" w14:textId="025A72F4" w:rsidR="00F4305E" w:rsidRDefault="00B932BB" w:rsidP="00F4305E">
      <w:pPr>
        <w:pStyle w:val="ListParagraph"/>
        <w:numPr>
          <w:ilvl w:val="0"/>
          <w:numId w:val="8"/>
        </w:numPr>
      </w:pPr>
      <w:r>
        <w:t>Contacter</w:t>
      </w:r>
      <w:r w:rsidR="003724D2">
        <w:t xml:space="preserve"> </w:t>
      </w:r>
      <w:r>
        <w:t>les</w:t>
      </w:r>
      <w:r w:rsidR="003724D2">
        <w:t xml:space="preserve"> </w:t>
      </w:r>
      <w:r>
        <w:t>parents</w:t>
      </w:r>
      <w:r w:rsidR="003724D2">
        <w:t xml:space="preserve"> d</w:t>
      </w:r>
      <w:r>
        <w:t xml:space="preserve">e la </w:t>
      </w:r>
      <w:r w:rsidR="00E6104F">
        <w:t>« </w:t>
      </w:r>
      <w:r>
        <w:t>victime</w:t>
      </w:r>
      <w:r w:rsidR="00E6104F">
        <w:t> »</w:t>
      </w:r>
      <w:r>
        <w:t>, s’assurer qu’ils disposent du support nécessaire</w:t>
      </w:r>
    </w:p>
    <w:p w14:paraId="0F2F0EFE" w14:textId="06A30B42" w:rsidR="00B43A12" w:rsidRDefault="000E713A" w:rsidP="00F4305E">
      <w:pPr>
        <w:pStyle w:val="ListParagraph"/>
        <w:numPr>
          <w:ilvl w:val="0"/>
          <w:numId w:val="8"/>
        </w:numPr>
      </w:pPr>
      <w:r>
        <w:t>Préparer un message pour chacun des groupes suivants : les parents du groupe</w:t>
      </w:r>
      <w:r w:rsidR="00B43A12">
        <w:t xml:space="preserve"> dans lequel la situation d’urgence a eu lieu</w:t>
      </w:r>
      <w:r>
        <w:t>, l’ensemble du club, le grand public</w:t>
      </w:r>
      <w:r w:rsidR="00056A8A">
        <w:t>. Exemple en annexe 1</w:t>
      </w:r>
    </w:p>
    <w:p w14:paraId="6D9E7714" w14:textId="7012890E" w:rsidR="000E713A" w:rsidRDefault="00B43A12" w:rsidP="00F4305E">
      <w:pPr>
        <w:pStyle w:val="ListParagraph"/>
        <w:numPr>
          <w:ilvl w:val="0"/>
          <w:numId w:val="8"/>
        </w:numPr>
      </w:pPr>
      <w:r>
        <w:t xml:space="preserve">Contacter et </w:t>
      </w:r>
      <w:r w:rsidR="00C77291">
        <w:t>i</w:t>
      </w:r>
      <w:r w:rsidR="000E713A">
        <w:t xml:space="preserve">nformer les </w:t>
      </w:r>
      <w:r w:rsidR="00E6104F">
        <w:t>partenaires</w:t>
      </w:r>
    </w:p>
    <w:p w14:paraId="6FD74FC7" w14:textId="0B50F6D7" w:rsidR="000E713A" w:rsidRDefault="000E713A" w:rsidP="000E713A">
      <w:pPr>
        <w:pStyle w:val="ListParagraph"/>
        <w:numPr>
          <w:ilvl w:val="0"/>
          <w:numId w:val="8"/>
        </w:numPr>
      </w:pPr>
      <w:r>
        <w:t>Si nécessaire</w:t>
      </w:r>
      <w:r w:rsidR="00C77291">
        <w:t xml:space="preserve">, </w:t>
      </w:r>
      <w:r>
        <w:t>contacter les responsables de la piscine</w:t>
      </w:r>
      <w:r w:rsidR="00C77291">
        <w:t xml:space="preserve"> où</w:t>
      </w:r>
      <w:r>
        <w:t xml:space="preserve"> a eu lieu la situation d’urgence afin de les informer de la situation et de comment elle est gérée</w:t>
      </w:r>
    </w:p>
    <w:p w14:paraId="1AF94492" w14:textId="7C3A0ED4" w:rsidR="00B932BB" w:rsidRDefault="00CD0E16" w:rsidP="00F4305E">
      <w:pPr>
        <w:pStyle w:val="ListParagraph"/>
        <w:numPr>
          <w:ilvl w:val="0"/>
          <w:numId w:val="8"/>
        </w:numPr>
      </w:pPr>
      <w:r>
        <w:t>E</w:t>
      </w:r>
      <w:r w:rsidR="00BD6183">
        <w:t>nvoyer le formulaire</w:t>
      </w:r>
      <w:r w:rsidR="00B932BB">
        <w:t xml:space="preserve"> d’assurance</w:t>
      </w:r>
      <w:r w:rsidR="00BD6183">
        <w:t xml:space="preserve"> aux parents</w:t>
      </w:r>
      <w:r w:rsidR="00056A8A">
        <w:t xml:space="preserve"> de la victime</w:t>
      </w:r>
      <w:r w:rsidR="00BD6183">
        <w:t xml:space="preserve"> en leur demandant de le renvoyer une fois </w:t>
      </w:r>
      <w:proofErr w:type="gramStart"/>
      <w:r w:rsidR="00BD6183">
        <w:t>complété</w:t>
      </w:r>
      <w:proofErr w:type="gramEnd"/>
      <w:r w:rsidR="00BD6183">
        <w:t>. Compléter la partie NG du formulaire et l’envoyer à la FNQ</w:t>
      </w:r>
    </w:p>
    <w:p w14:paraId="5990BDCD" w14:textId="35764038" w:rsidR="00B932BB" w:rsidRDefault="00B932BB" w:rsidP="00F4305E">
      <w:pPr>
        <w:pStyle w:val="ListParagraph"/>
        <w:numPr>
          <w:ilvl w:val="0"/>
          <w:numId w:val="8"/>
        </w:numPr>
      </w:pPr>
      <w:r>
        <w:t>Envoyer le rapport d’incident à la Ville de Gatineau</w:t>
      </w:r>
      <w:r w:rsidR="00BD6183">
        <w:t xml:space="preserve"> et à la FNQ</w:t>
      </w:r>
    </w:p>
    <w:p w14:paraId="6B55EFC0" w14:textId="77777777" w:rsidR="00B932BB" w:rsidRDefault="00B932BB" w:rsidP="00E6104F">
      <w:pPr>
        <w:pStyle w:val="ListParagraph"/>
      </w:pPr>
    </w:p>
    <w:p w14:paraId="5E75FC72" w14:textId="6E8D8EAF" w:rsidR="00E87D0F" w:rsidRDefault="00E87D0F">
      <w:r>
        <w:br w:type="page"/>
      </w:r>
    </w:p>
    <w:p w14:paraId="47A7B4F4" w14:textId="77777777" w:rsidR="00F4305E" w:rsidRDefault="00F4305E" w:rsidP="00240DF0"/>
    <w:p w14:paraId="4CC0BC4E" w14:textId="2F006622" w:rsidR="000E713A" w:rsidRPr="00056A8A" w:rsidRDefault="000E713A" w:rsidP="00AE3CD5">
      <w:pPr>
        <w:rPr>
          <w:b/>
          <w:bCs/>
        </w:rPr>
      </w:pPr>
      <w:r w:rsidRPr="00056A8A">
        <w:rPr>
          <w:b/>
          <w:bCs/>
        </w:rPr>
        <w:t>Annexes 1</w:t>
      </w:r>
      <w:r w:rsidR="008B4023" w:rsidRPr="00056A8A">
        <w:rPr>
          <w:b/>
          <w:bCs/>
        </w:rPr>
        <w:t xml:space="preserve"> : Exemple de message, à adapter selon les </w:t>
      </w:r>
      <w:r w:rsidR="00E87D0F" w:rsidRPr="00056A8A">
        <w:rPr>
          <w:b/>
          <w:bCs/>
        </w:rPr>
        <w:t>circonstances</w:t>
      </w:r>
      <w:r w:rsidR="008B4023" w:rsidRPr="00056A8A">
        <w:rPr>
          <w:b/>
          <w:bCs/>
        </w:rPr>
        <w:t>.</w:t>
      </w:r>
    </w:p>
    <w:p w14:paraId="67F880C5" w14:textId="77777777" w:rsidR="000E713A" w:rsidRDefault="000E713A" w:rsidP="00AE3CD5"/>
    <w:p w14:paraId="1442A323" w14:textId="1904CB50" w:rsidR="00AE3CD5" w:rsidRDefault="00AE3CD5" w:rsidP="00AE3CD5">
      <w:pPr>
        <w:rPr>
          <w:b/>
        </w:rPr>
      </w:pPr>
      <w:r>
        <w:rPr>
          <w:b/>
        </w:rPr>
        <w:t>Message aux parents des groupes présents</w:t>
      </w:r>
    </w:p>
    <w:p w14:paraId="5B7923DF" w14:textId="77777777" w:rsidR="00AE3CD5" w:rsidRPr="00C371BC" w:rsidRDefault="00AE3CD5" w:rsidP="00AE3CD5">
      <w:r>
        <w:t>Bonjour c</w:t>
      </w:r>
      <w:r w:rsidRPr="00C371BC">
        <w:t>hers parents,</w:t>
      </w:r>
    </w:p>
    <w:p w14:paraId="3666B31C" w14:textId="080AB731" w:rsidR="00AE3CD5" w:rsidRPr="00FA44A9" w:rsidRDefault="00AE3CD5" w:rsidP="00AE3CD5">
      <w:r>
        <w:t xml:space="preserve">Vous étiez peut-être présents avec votre enfant lors de l’incident survenu à la piscine </w:t>
      </w:r>
      <w:r w:rsidR="000E713A">
        <w:t>[</w:t>
      </w:r>
      <w:r w:rsidR="000E713A" w:rsidRPr="000E713A">
        <w:rPr>
          <w:highlight w:val="yellow"/>
        </w:rPr>
        <w:t>indiquer le nom de la piscine, indiquer</w:t>
      </w:r>
      <w:r w:rsidR="008B4023">
        <w:rPr>
          <w:highlight w:val="yellow"/>
        </w:rPr>
        <w:t xml:space="preserve"> le jour]</w:t>
      </w:r>
      <w:r w:rsidRPr="000E713A">
        <w:rPr>
          <w:highlight w:val="yellow"/>
        </w:rPr>
        <w:t>.</w:t>
      </w:r>
      <w:r>
        <w:t xml:space="preserve"> Nous comprenons que cet évènement a pu être difficile et nous espérons que vous allez tous bien. Vous pouvez être assurés de notre soutien et c’est pourquoi nous communiquerons avec vous personnellement au courant de la journée.</w:t>
      </w:r>
    </w:p>
    <w:p w14:paraId="1CF2132A" w14:textId="4178BC5F" w:rsidR="00AE3CD5" w:rsidRPr="00FA44A9" w:rsidRDefault="00AE3CD5" w:rsidP="00AE3CD5">
      <w:pPr>
        <w:rPr>
          <w:b/>
        </w:rPr>
      </w:pPr>
      <w:r>
        <w:rPr>
          <w:b/>
        </w:rPr>
        <w:t xml:space="preserve">Déclaration de Natation Gatineau à la suite de l’évènement survenu le </w:t>
      </w:r>
      <w:r w:rsidR="008B4023" w:rsidRPr="008B4023">
        <w:rPr>
          <w:b/>
          <w:highlight w:val="yellow"/>
        </w:rPr>
        <w:t>[date]</w:t>
      </w:r>
      <w:r>
        <w:rPr>
          <w:b/>
        </w:rPr>
        <w:t xml:space="preserve"> à la piscine de </w:t>
      </w:r>
      <w:r w:rsidR="008B4023" w:rsidRPr="008B4023">
        <w:rPr>
          <w:b/>
          <w:highlight w:val="yellow"/>
        </w:rPr>
        <w:t>[indiquer le nom de la piscine]</w:t>
      </w:r>
    </w:p>
    <w:p w14:paraId="0DD5EB82" w14:textId="5D4D58AC" w:rsidR="00AE3CD5" w:rsidRDefault="00AE3CD5" w:rsidP="00AE3CD5">
      <w:r>
        <w:t xml:space="preserve">Le </w:t>
      </w:r>
      <w:r w:rsidR="008B4023" w:rsidRPr="008B4023">
        <w:rPr>
          <w:b/>
          <w:highlight w:val="yellow"/>
        </w:rPr>
        <w:t>[date]</w:t>
      </w:r>
      <w:r>
        <w:t>, nos entra</w:t>
      </w:r>
      <w:r w:rsidR="00CD0E16">
        <w:t>î</w:t>
      </w:r>
      <w:r>
        <w:t xml:space="preserve">neurs-sauveteurs sont intervenus afin d’aider un nageur en difficulté lors de l’une de nos activités à </w:t>
      </w:r>
      <w:r w:rsidR="008B4023">
        <w:t>[</w:t>
      </w:r>
      <w:r w:rsidR="008B4023" w:rsidRPr="000E713A">
        <w:rPr>
          <w:highlight w:val="yellow"/>
        </w:rPr>
        <w:t>indiquer le nom de la piscine</w:t>
      </w:r>
      <w:r w:rsidR="008B4023">
        <w:t>]</w:t>
      </w:r>
      <w:r>
        <w:t>. L’intervention s’est faite rapidement et les manœuvres appropriées ont été appliquées. Après qu’il ait repris connaissance, l’enfant a été rapidement conduit à l’hôpital. Selon les informations reçues de la famille jeudi soir, le nageur semblait bien aller et nous lui souhaitons un prompt rétablissement. Natation Gatineau veut exprimer son soutien au nageur et aux membres de sa famille ainsi qu’à toutes les personnes affectées par cet incident, notamment les entra</w:t>
      </w:r>
      <w:r w:rsidR="00B421A4">
        <w:t>î</w:t>
      </w:r>
      <w:r>
        <w:t xml:space="preserve">neurs-sauveteurs. La sécurité des participants à nos activités est une priorité et c’est pourquoi Natation Gatineau entend collaborer avec les autorités, intervenants et </w:t>
      </w:r>
      <w:r w:rsidR="000A3ABE">
        <w:t>ressources concernées</w:t>
      </w:r>
      <w:r>
        <w:t xml:space="preserve"> dans la cadre d’éventuelles enquêtes et afin de prévenir les incidents du genre. Considérant que l’incident concerne un mineur et par respect pour toute les personnes touchées, Natation Gatineau ne commentera pas davantage la situation.</w:t>
      </w:r>
    </w:p>
    <w:p w14:paraId="1C2B883C" w14:textId="77777777" w:rsidR="004E594F" w:rsidRDefault="004E594F" w:rsidP="00240DF0"/>
    <w:p w14:paraId="67DC90FF" w14:textId="77777777" w:rsidR="00240DF0" w:rsidRDefault="00240DF0" w:rsidP="00240DF0"/>
    <w:p w14:paraId="0B41F868" w14:textId="7CE35BDC" w:rsidR="00240DF0" w:rsidRDefault="00240DF0"/>
    <w:p w14:paraId="3947FBF6" w14:textId="77777777" w:rsidR="00240DF0" w:rsidRDefault="00240DF0"/>
    <w:p w14:paraId="6DB27120" w14:textId="71AAB994" w:rsidR="00887251" w:rsidRDefault="00887251"/>
    <w:p w14:paraId="2B497F75" w14:textId="77777777" w:rsidR="00D24BB1" w:rsidRPr="00D24BB1" w:rsidRDefault="00D24BB1"/>
    <w:p w14:paraId="7DF9E330" w14:textId="77777777" w:rsidR="00876853" w:rsidRPr="00D24BB1" w:rsidRDefault="00876853"/>
    <w:p w14:paraId="768D9FA5" w14:textId="77777777" w:rsidR="00922F18" w:rsidRPr="00D24BB1" w:rsidRDefault="00922F18"/>
    <w:sectPr w:rsidR="00922F18" w:rsidRPr="00D24BB1">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6BD34F" w14:textId="77777777" w:rsidR="004437ED" w:rsidRDefault="004437ED" w:rsidP="00203850">
      <w:pPr>
        <w:spacing w:after="0" w:line="240" w:lineRule="auto"/>
      </w:pPr>
      <w:r>
        <w:separator/>
      </w:r>
    </w:p>
  </w:endnote>
  <w:endnote w:type="continuationSeparator" w:id="0">
    <w:p w14:paraId="36C7DFE8" w14:textId="77777777" w:rsidR="004437ED" w:rsidRDefault="004437ED" w:rsidP="00203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1918C" w14:textId="65B0A161" w:rsidR="008072B6" w:rsidRPr="0072432F" w:rsidRDefault="0072432F">
    <w:pPr>
      <w:pStyle w:val="Footer"/>
      <w:rPr>
        <w:lang w:val="en-US"/>
      </w:rPr>
    </w:pPr>
    <w:proofErr w:type="spellStart"/>
    <w:r>
      <w:rPr>
        <w:lang w:val="en-US"/>
      </w:rPr>
      <w:t>Adoptée</w:t>
    </w:r>
    <w:proofErr w:type="spellEnd"/>
    <w:r>
      <w:rPr>
        <w:lang w:val="en-US"/>
      </w:rPr>
      <w:t xml:space="preserve"> le 18 </w:t>
    </w:r>
    <w:proofErr w:type="spellStart"/>
    <w:r>
      <w:rPr>
        <w:lang w:val="en-US"/>
      </w:rPr>
      <w:t>août</w:t>
    </w:r>
    <w:proofErr w:type="spellEnd"/>
    <w:r>
      <w:rPr>
        <w:lang w:val="en-US"/>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8DE359" w14:textId="77777777" w:rsidR="004437ED" w:rsidRDefault="004437ED" w:rsidP="00203850">
      <w:pPr>
        <w:spacing w:after="0" w:line="240" w:lineRule="auto"/>
      </w:pPr>
      <w:r>
        <w:separator/>
      </w:r>
    </w:p>
  </w:footnote>
  <w:footnote w:type="continuationSeparator" w:id="0">
    <w:p w14:paraId="5BEBB233" w14:textId="77777777" w:rsidR="004437ED" w:rsidRDefault="004437ED" w:rsidP="002038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15CAF"/>
    <w:multiLevelType w:val="hybridMultilevel"/>
    <w:tmpl w:val="D6C2751A"/>
    <w:lvl w:ilvl="0" w:tplc="0C0C0019">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B7D6A72"/>
    <w:multiLevelType w:val="hybridMultilevel"/>
    <w:tmpl w:val="C57CCFA8"/>
    <w:lvl w:ilvl="0" w:tplc="0C0C000F">
      <w:start w:val="1"/>
      <w:numFmt w:val="decimal"/>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18CB64C1"/>
    <w:multiLevelType w:val="hybridMultilevel"/>
    <w:tmpl w:val="0C12497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EA70AB1"/>
    <w:multiLevelType w:val="hybridMultilevel"/>
    <w:tmpl w:val="BC244200"/>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4" w15:restartNumberingAfterBreak="0">
    <w:nsid w:val="551126A7"/>
    <w:multiLevelType w:val="hybridMultilevel"/>
    <w:tmpl w:val="32A088B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5EDA0DB1"/>
    <w:multiLevelType w:val="hybridMultilevel"/>
    <w:tmpl w:val="FF145C26"/>
    <w:lvl w:ilvl="0" w:tplc="0C0C0019">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61C63216"/>
    <w:multiLevelType w:val="hybridMultilevel"/>
    <w:tmpl w:val="C57CCFA8"/>
    <w:lvl w:ilvl="0" w:tplc="0C0C000F">
      <w:start w:val="1"/>
      <w:numFmt w:val="decimal"/>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61CD4B8F"/>
    <w:multiLevelType w:val="hybridMultilevel"/>
    <w:tmpl w:val="A336D9C6"/>
    <w:lvl w:ilvl="0" w:tplc="CAF49E26">
      <w:numFmt w:val="bullet"/>
      <w:lvlText w:val="-"/>
      <w:lvlJc w:val="left"/>
      <w:pPr>
        <w:ind w:left="530" w:hanging="360"/>
      </w:pPr>
      <w:rPr>
        <w:rFonts w:ascii="Arial" w:eastAsia="Times New Roman" w:hAnsi="Arial" w:cs="Arial" w:hint="default"/>
        <w:sz w:val="24"/>
      </w:rPr>
    </w:lvl>
    <w:lvl w:ilvl="1" w:tplc="040C0003" w:tentative="1">
      <w:start w:val="1"/>
      <w:numFmt w:val="bullet"/>
      <w:lvlText w:val="o"/>
      <w:lvlJc w:val="left"/>
      <w:pPr>
        <w:ind w:left="1250" w:hanging="360"/>
      </w:pPr>
      <w:rPr>
        <w:rFonts w:ascii="Courier New" w:hAnsi="Courier New" w:cs="Courier New" w:hint="default"/>
      </w:rPr>
    </w:lvl>
    <w:lvl w:ilvl="2" w:tplc="040C0005" w:tentative="1">
      <w:start w:val="1"/>
      <w:numFmt w:val="bullet"/>
      <w:lvlText w:val=""/>
      <w:lvlJc w:val="left"/>
      <w:pPr>
        <w:ind w:left="1970" w:hanging="360"/>
      </w:pPr>
      <w:rPr>
        <w:rFonts w:ascii="Wingdings" w:hAnsi="Wingdings" w:hint="default"/>
      </w:rPr>
    </w:lvl>
    <w:lvl w:ilvl="3" w:tplc="040C0001" w:tentative="1">
      <w:start w:val="1"/>
      <w:numFmt w:val="bullet"/>
      <w:lvlText w:val=""/>
      <w:lvlJc w:val="left"/>
      <w:pPr>
        <w:ind w:left="2690" w:hanging="360"/>
      </w:pPr>
      <w:rPr>
        <w:rFonts w:ascii="Symbol" w:hAnsi="Symbol" w:hint="default"/>
      </w:rPr>
    </w:lvl>
    <w:lvl w:ilvl="4" w:tplc="040C0003" w:tentative="1">
      <w:start w:val="1"/>
      <w:numFmt w:val="bullet"/>
      <w:lvlText w:val="o"/>
      <w:lvlJc w:val="left"/>
      <w:pPr>
        <w:ind w:left="3410" w:hanging="360"/>
      </w:pPr>
      <w:rPr>
        <w:rFonts w:ascii="Courier New" w:hAnsi="Courier New" w:cs="Courier New" w:hint="default"/>
      </w:rPr>
    </w:lvl>
    <w:lvl w:ilvl="5" w:tplc="040C0005" w:tentative="1">
      <w:start w:val="1"/>
      <w:numFmt w:val="bullet"/>
      <w:lvlText w:val=""/>
      <w:lvlJc w:val="left"/>
      <w:pPr>
        <w:ind w:left="4130" w:hanging="360"/>
      </w:pPr>
      <w:rPr>
        <w:rFonts w:ascii="Wingdings" w:hAnsi="Wingdings" w:hint="default"/>
      </w:rPr>
    </w:lvl>
    <w:lvl w:ilvl="6" w:tplc="040C0001" w:tentative="1">
      <w:start w:val="1"/>
      <w:numFmt w:val="bullet"/>
      <w:lvlText w:val=""/>
      <w:lvlJc w:val="left"/>
      <w:pPr>
        <w:ind w:left="4850" w:hanging="360"/>
      </w:pPr>
      <w:rPr>
        <w:rFonts w:ascii="Symbol" w:hAnsi="Symbol" w:hint="default"/>
      </w:rPr>
    </w:lvl>
    <w:lvl w:ilvl="7" w:tplc="040C0003" w:tentative="1">
      <w:start w:val="1"/>
      <w:numFmt w:val="bullet"/>
      <w:lvlText w:val="o"/>
      <w:lvlJc w:val="left"/>
      <w:pPr>
        <w:ind w:left="5570" w:hanging="360"/>
      </w:pPr>
      <w:rPr>
        <w:rFonts w:ascii="Courier New" w:hAnsi="Courier New" w:cs="Courier New" w:hint="default"/>
      </w:rPr>
    </w:lvl>
    <w:lvl w:ilvl="8" w:tplc="040C0005" w:tentative="1">
      <w:start w:val="1"/>
      <w:numFmt w:val="bullet"/>
      <w:lvlText w:val=""/>
      <w:lvlJc w:val="left"/>
      <w:pPr>
        <w:ind w:left="6290" w:hanging="360"/>
      </w:pPr>
      <w:rPr>
        <w:rFonts w:ascii="Wingdings" w:hAnsi="Wingdings" w:hint="default"/>
      </w:rPr>
    </w:lvl>
  </w:abstractNum>
  <w:abstractNum w:abstractNumId="8" w15:restartNumberingAfterBreak="0">
    <w:nsid w:val="76905645"/>
    <w:multiLevelType w:val="hybridMultilevel"/>
    <w:tmpl w:val="67129BD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2"/>
  </w:num>
  <w:num w:numId="5">
    <w:abstractNumId w:val="6"/>
  </w:num>
  <w:num w:numId="6">
    <w:abstractNumId w:val="5"/>
  </w:num>
  <w:num w:numId="7">
    <w:abstractNumId w:val="0"/>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6C8"/>
    <w:rsid w:val="00056A8A"/>
    <w:rsid w:val="00071001"/>
    <w:rsid w:val="00084F00"/>
    <w:rsid w:val="000A3ABE"/>
    <w:rsid w:val="000B03D4"/>
    <w:rsid w:val="000D07B7"/>
    <w:rsid w:val="000E713A"/>
    <w:rsid w:val="00110062"/>
    <w:rsid w:val="001454A4"/>
    <w:rsid w:val="001476C8"/>
    <w:rsid w:val="0019281C"/>
    <w:rsid w:val="001B3047"/>
    <w:rsid w:val="001E36D0"/>
    <w:rsid w:val="00203850"/>
    <w:rsid w:val="002070CD"/>
    <w:rsid w:val="00240DF0"/>
    <w:rsid w:val="00265FDB"/>
    <w:rsid w:val="002D2E50"/>
    <w:rsid w:val="003300E8"/>
    <w:rsid w:val="003724D2"/>
    <w:rsid w:val="003B0E03"/>
    <w:rsid w:val="004347F9"/>
    <w:rsid w:val="004437ED"/>
    <w:rsid w:val="00446D85"/>
    <w:rsid w:val="004A3C51"/>
    <w:rsid w:val="004B49F4"/>
    <w:rsid w:val="004C5C9F"/>
    <w:rsid w:val="004E594F"/>
    <w:rsid w:val="0055560C"/>
    <w:rsid w:val="00574D10"/>
    <w:rsid w:val="005B135F"/>
    <w:rsid w:val="005D46D8"/>
    <w:rsid w:val="0065009E"/>
    <w:rsid w:val="00694ECD"/>
    <w:rsid w:val="0072432F"/>
    <w:rsid w:val="007671B8"/>
    <w:rsid w:val="007737B8"/>
    <w:rsid w:val="00790DAE"/>
    <w:rsid w:val="00793E39"/>
    <w:rsid w:val="007D37CE"/>
    <w:rsid w:val="007E2326"/>
    <w:rsid w:val="008072B6"/>
    <w:rsid w:val="00823989"/>
    <w:rsid w:val="008650D2"/>
    <w:rsid w:val="00876853"/>
    <w:rsid w:val="00887251"/>
    <w:rsid w:val="00894FCB"/>
    <w:rsid w:val="008B4023"/>
    <w:rsid w:val="008F1E2D"/>
    <w:rsid w:val="00922C1B"/>
    <w:rsid w:val="00922F18"/>
    <w:rsid w:val="00991EB9"/>
    <w:rsid w:val="009A2B3D"/>
    <w:rsid w:val="00A674E1"/>
    <w:rsid w:val="00A858A1"/>
    <w:rsid w:val="00AC2032"/>
    <w:rsid w:val="00AE3CD5"/>
    <w:rsid w:val="00B421A4"/>
    <w:rsid w:val="00B43A12"/>
    <w:rsid w:val="00B932BB"/>
    <w:rsid w:val="00BD2F9C"/>
    <w:rsid w:val="00BD6183"/>
    <w:rsid w:val="00BE11ED"/>
    <w:rsid w:val="00BE22DB"/>
    <w:rsid w:val="00C77291"/>
    <w:rsid w:val="00C95198"/>
    <w:rsid w:val="00CB0E74"/>
    <w:rsid w:val="00CB1BEA"/>
    <w:rsid w:val="00CD0E16"/>
    <w:rsid w:val="00CD5D68"/>
    <w:rsid w:val="00D24BB1"/>
    <w:rsid w:val="00E4164E"/>
    <w:rsid w:val="00E6104F"/>
    <w:rsid w:val="00E7312B"/>
    <w:rsid w:val="00E87D0F"/>
    <w:rsid w:val="00EE3352"/>
    <w:rsid w:val="00F4305E"/>
    <w:rsid w:val="00F828D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008B06"/>
  <w15:docId w15:val="{586C6389-C5AD-42A7-A35C-B4A3C3377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93E39"/>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apple-converted-space">
    <w:name w:val="apple-converted-space"/>
    <w:basedOn w:val="DefaultParagraphFont"/>
    <w:rsid w:val="0055560C"/>
  </w:style>
  <w:style w:type="character" w:styleId="Hyperlink">
    <w:name w:val="Hyperlink"/>
    <w:basedOn w:val="DefaultParagraphFont"/>
    <w:uiPriority w:val="99"/>
    <w:semiHidden/>
    <w:unhideWhenUsed/>
    <w:rsid w:val="0055560C"/>
    <w:rPr>
      <w:color w:val="0000FF"/>
      <w:u w:val="single"/>
    </w:rPr>
  </w:style>
  <w:style w:type="table" w:styleId="TableGrid">
    <w:name w:val="Table Grid"/>
    <w:basedOn w:val="TableNormal"/>
    <w:uiPriority w:val="59"/>
    <w:rsid w:val="00CB1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0DF0"/>
    <w:pPr>
      <w:ind w:left="720"/>
      <w:contextualSpacing/>
    </w:pPr>
  </w:style>
  <w:style w:type="paragraph" w:styleId="FootnoteText">
    <w:name w:val="footnote text"/>
    <w:basedOn w:val="Normal"/>
    <w:link w:val="FootnoteTextChar"/>
    <w:uiPriority w:val="99"/>
    <w:semiHidden/>
    <w:unhideWhenUsed/>
    <w:rsid w:val="002038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3850"/>
    <w:rPr>
      <w:sz w:val="20"/>
      <w:szCs w:val="20"/>
    </w:rPr>
  </w:style>
  <w:style w:type="character" w:styleId="FootnoteReference">
    <w:name w:val="footnote reference"/>
    <w:basedOn w:val="DefaultParagraphFont"/>
    <w:uiPriority w:val="99"/>
    <w:semiHidden/>
    <w:unhideWhenUsed/>
    <w:rsid w:val="00203850"/>
    <w:rPr>
      <w:vertAlign w:val="superscript"/>
    </w:rPr>
  </w:style>
  <w:style w:type="paragraph" w:styleId="Header">
    <w:name w:val="header"/>
    <w:basedOn w:val="Normal"/>
    <w:link w:val="HeaderChar"/>
    <w:uiPriority w:val="99"/>
    <w:unhideWhenUsed/>
    <w:rsid w:val="008072B6"/>
    <w:pPr>
      <w:tabs>
        <w:tab w:val="center" w:pos="4320"/>
        <w:tab w:val="right" w:pos="8640"/>
      </w:tabs>
      <w:spacing w:after="0" w:line="240" w:lineRule="auto"/>
    </w:pPr>
  </w:style>
  <w:style w:type="character" w:customStyle="1" w:styleId="HeaderChar">
    <w:name w:val="Header Char"/>
    <w:basedOn w:val="DefaultParagraphFont"/>
    <w:link w:val="Header"/>
    <w:uiPriority w:val="99"/>
    <w:rsid w:val="008072B6"/>
  </w:style>
  <w:style w:type="paragraph" w:styleId="Footer">
    <w:name w:val="footer"/>
    <w:basedOn w:val="Normal"/>
    <w:link w:val="FooterChar"/>
    <w:uiPriority w:val="99"/>
    <w:unhideWhenUsed/>
    <w:rsid w:val="008072B6"/>
    <w:pPr>
      <w:tabs>
        <w:tab w:val="center" w:pos="4320"/>
        <w:tab w:val="right" w:pos="8640"/>
      </w:tabs>
      <w:spacing w:after="0" w:line="240" w:lineRule="auto"/>
    </w:pPr>
  </w:style>
  <w:style w:type="character" w:customStyle="1" w:styleId="FooterChar">
    <w:name w:val="Footer Char"/>
    <w:basedOn w:val="DefaultParagraphFont"/>
    <w:link w:val="Footer"/>
    <w:uiPriority w:val="99"/>
    <w:rsid w:val="008072B6"/>
  </w:style>
  <w:style w:type="paragraph" w:styleId="BalloonText">
    <w:name w:val="Balloon Text"/>
    <w:basedOn w:val="Normal"/>
    <w:link w:val="BalloonTextChar"/>
    <w:uiPriority w:val="99"/>
    <w:semiHidden/>
    <w:unhideWhenUsed/>
    <w:rsid w:val="001100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0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7355196">
      <w:bodyDiv w:val="1"/>
      <w:marLeft w:val="0"/>
      <w:marRight w:val="0"/>
      <w:marTop w:val="0"/>
      <w:marBottom w:val="0"/>
      <w:divBdr>
        <w:top w:val="none" w:sz="0" w:space="0" w:color="auto"/>
        <w:left w:val="none" w:sz="0" w:space="0" w:color="auto"/>
        <w:bottom w:val="none" w:sz="0" w:space="0" w:color="auto"/>
        <w:right w:val="none" w:sz="0" w:space="0" w:color="auto"/>
      </w:divBdr>
    </w:div>
    <w:div w:id="1078600969">
      <w:bodyDiv w:val="1"/>
      <w:marLeft w:val="0"/>
      <w:marRight w:val="0"/>
      <w:marTop w:val="0"/>
      <w:marBottom w:val="0"/>
      <w:divBdr>
        <w:top w:val="none" w:sz="0" w:space="0" w:color="auto"/>
        <w:left w:val="none" w:sz="0" w:space="0" w:color="auto"/>
        <w:bottom w:val="none" w:sz="0" w:space="0" w:color="auto"/>
        <w:right w:val="none" w:sz="0" w:space="0" w:color="auto"/>
      </w:divBdr>
    </w:div>
    <w:div w:id="1681397556">
      <w:bodyDiv w:val="1"/>
      <w:marLeft w:val="0"/>
      <w:marRight w:val="0"/>
      <w:marTop w:val="0"/>
      <w:marBottom w:val="0"/>
      <w:divBdr>
        <w:top w:val="none" w:sz="0" w:space="0" w:color="auto"/>
        <w:left w:val="none" w:sz="0" w:space="0" w:color="auto"/>
        <w:bottom w:val="none" w:sz="0" w:space="0" w:color="auto"/>
        <w:right w:val="none" w:sz="0" w:space="0" w:color="auto"/>
      </w:divBdr>
    </w:div>
    <w:div w:id="209269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DBD93-FC78-4154-8628-923B36F0A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948</Words>
  <Characters>5214</Characters>
  <Application>Microsoft Office Word</Application>
  <DocSecurity>0</DocSecurity>
  <Lines>43</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Asss de l'Outaouais</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 Bilodeau</dc:creator>
  <cp:lastModifiedBy>Lyne Laprade</cp:lastModifiedBy>
  <cp:revision>2</cp:revision>
  <dcterms:created xsi:type="dcterms:W3CDTF">2020-08-19T02:39:00Z</dcterms:created>
  <dcterms:modified xsi:type="dcterms:W3CDTF">2020-08-19T02:39:00Z</dcterms:modified>
</cp:coreProperties>
</file>